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7B" w:rsidRPr="00B23F9F" w:rsidRDefault="002C2C7B" w:rsidP="002C2C7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23F9F">
        <w:rPr>
          <w:rFonts w:ascii="Times New Roman" w:hAnsi="Times New Roman" w:cs="Times New Roman"/>
          <w:b/>
          <w:sz w:val="32"/>
          <w:szCs w:val="32"/>
          <w:lang w:eastAsia="ru-RU"/>
        </w:rPr>
        <w:t>Сценарий праздника «Рождественское чудо» в разновозрастной (старшая дошкольная, подготовительная) группе</w:t>
      </w:r>
    </w:p>
    <w:p w:rsidR="002C2C7B" w:rsidRPr="00156F1D" w:rsidRDefault="002C2C7B" w:rsidP="002C2C7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6F1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56F1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Уточнить представления детей о православном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", его традициях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Формировать у детей представление о русской православной культуре и обычаях, желания самим участвовать в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праздничном веселье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получая от этого удовольствие, радость, хорошее настроение.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Прививать любовь и уважение к традициям своей страны.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Обогатить словарный запас детей.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Развивать умение общаться в коллективе через игры и конкурсы.</w:t>
      </w:r>
    </w:p>
    <w:p w:rsidR="002C2C7B" w:rsidRPr="00156F1D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156F1D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Ход мероприятия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Звучит волшебная муз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ыка в кресле сидит сказочница, читает книгу. 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Выходят три ребенка и 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достают из коробки игрушки и украшают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большую елку.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Выбегают ангелы и за ними остальные дети и начинают петь песню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ночном саду»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2C7B" w:rsidRPr="00156F1D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6F1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156F1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ночном саду»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ночном саду прозрачно и светло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Стоит наш мирный дом,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Проходит ангел, белое крыло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Мелькает за окном.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пещере ослик кушает овес,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яслях лежит Христос,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Осленок носом тянется к Нему,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Звезда глядит во тьму.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Мария держит Сына на руках,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Иосиф греет чай.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ангел им сказал о </w:t>
      </w: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пастухах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"Сейчас придут, встречай!"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пещере ослик кушает овес,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яслях лежит Христос,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Осленок носом тянется к Нему,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Звезда глядит во тьму.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Волхвы дары свои Ему несут,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ними важно вслед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Верблюды длинноногие идут,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Звезда им дарит свет.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пещере ослик кушает овес,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яслях лежит Христос,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Осленок носом тянется к Нему,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Звезда глядит во тьму.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6F1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обращается к сказочнице</w:t>
      </w:r>
      <w:r w:rsidRPr="00156F1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B1829" w:rsidRPr="009B182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B27F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что Вы читаете, прочтите и нам.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Сказочница подводит детей  макету и начинает свой рассказ</w:t>
      </w:r>
      <w:proofErr w:type="gramStart"/>
      <w:r w:rsidRPr="00156F1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ветлый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Рождества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Нет счастливей торжества!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ночь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рождения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Христова над землей зажглась звезда.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той поры через столетья нам она, как солнце, светит.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Согревает верой души, чтобы мир стал краше, лучше.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Дарит искры волшебства светлый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Рождества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Мир приходит в каждый дом…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:Поздравляем с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Рождеством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56F1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Радость великая настала,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Такой раньше не бывало,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 вертепом светом ярким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Добрая звезда засияла.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56F1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Ангелы в небесах летают,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Всех вокруг оповещают,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Христос родился,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мир любовью осветился.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6F1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 пушинками кружится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окошка моего.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Будем вместе веселиться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Елка!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56F1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Какое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Кроха Сын родился нам!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надежда ярким светом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Засияла всем мирам!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F1AB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Благословенная пускай взойдёт звезда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засияет в небесах для всех, кто верит!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Святое таинство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Рождения Христа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Нам счастьем души православные согреет!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Весь мир наполнен светом и добром!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Любви, надежды, веры!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Всех поздравляем мы со светлым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Рождеством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великим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чудом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 которое мы верим!</w:t>
      </w:r>
    </w:p>
    <w:p w:rsidR="002C2C7B" w:rsidRPr="00FF1AB6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Все дети</w:t>
      </w:r>
      <w:r w:rsidRPr="00FF1AB6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поют песню </w:t>
      </w:r>
      <w:r w:rsidRPr="00FF1AB6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«Яркая звёздочка на небе горит»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Яркая звездочка на небе горит.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Детям у елочки мама </w:t>
      </w: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"В целом мире торжество, наступило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Наступило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взрослых и ребят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Даже проказникам это говорят,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Потому что торжество, потому что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Наступило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Спать нам не хочется в эту ночь совсем,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Хочется, хочется в город Вифлеем.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Посмотреть на торжество, там, где было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Там, где было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56F1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Белый снег – белешенький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Постели дороженьку,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мы играли,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 встречали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FF1AB6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FF1AB6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Танец снежинок (танцуют де</w:t>
      </w: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вочки)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Сказочница</w:t>
      </w:r>
      <w:r w:rsidRPr="00FF1AB6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стихла зимняя вьюга.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Засверкала огнями земля.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Милый друг, с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Рождеством Христовым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Поздравляю и я тебя!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Период от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Рождества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Христова до крещения называют Святыми днями.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Святки на Руси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праздновались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ярко и красиво и весело. Давайте и мы с вами повеселимся. </w:t>
      </w:r>
    </w:p>
    <w:p w:rsidR="002C2C7B" w:rsidRPr="00FF1AB6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FF1AB6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Ребята</w:t>
      </w: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давайте поиграем в игру путаница. 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подскажет мне ответ?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же да, а где же нет?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 смотрите не зевайте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быстро отвечайте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висит на ёлке?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Шишки да иголки?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Разноцветные шары?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на ветках комары?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Куклы и матрёшки?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Рваные сапожки?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Пряники, хлопушки?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Скользкие лягушки?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Зайчики из ватки?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Варежки-перчатки?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Красные фонарики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Хлебные сухарики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Яркие флажки?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Шапки и платки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Бусы и снежинки?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Старые ботинки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Звёздочки сияют?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собаки лают?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Древние предания рассказывают нам о том, что поклонились Христу в те дни не только люди, но и животные и деревья.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56F1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Ребенок: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Ангелов голоса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Воспевают небеса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 и к нам пришло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Всюду радостно, светло!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56F1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рождественскую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сказку мы поведаем сейчас.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садитесь поудобней, начинаем свой рассказ.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зимнем платье тёмный лес полон радостных чудес!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с тобой в него войдём, на поляночку придём.</w:t>
      </w:r>
    </w:p>
    <w:p w:rsidR="002C2C7B" w:rsidRPr="00FF1AB6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FF1AB6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Сценка </w:t>
      </w:r>
      <w:r w:rsidRPr="00FF1AB6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FF1AB6">
        <w:rPr>
          <w:rFonts w:ascii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Рождественская ёлочка</w:t>
      </w:r>
      <w:r w:rsidRPr="00FF1AB6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2C2C7B" w:rsidRPr="00FF1AB6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FF1AB6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Танец ангелов с колокольчиками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танца выносят елку и сказочное дерево)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2C7B" w:rsidRPr="00FF1AB6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AB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Ангел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FF1AB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рад вас видеть я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Здесь у вас я не напрасно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летел, спешил на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город славный Вифлеем,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известен людям всем.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когда над вашим лесом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тёмном небе пролетал,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Мне Господь на чьи-то слёзы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полянке указал.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Чем могу я вам помочь</w:t>
      </w:r>
    </w:p>
    <w:p w:rsidR="002C2C7B" w:rsidRPr="00FF1AB6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F1AB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эту </w:t>
      </w:r>
      <w:r w:rsidRPr="00FF1AB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праздничную ночь</w:t>
      </w:r>
      <w:r w:rsidRPr="00FF1AB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C2C7B" w:rsidRPr="00FF1AB6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AB6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выходит еж)</w:t>
      </w:r>
    </w:p>
    <w:p w:rsidR="002C2C7B" w:rsidRPr="00FF1AB6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AB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Ежик: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деревья спят зимой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белой шубе снеговой.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ёлочка не спит,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Плачет горько и грустит,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Оттого, что неприглядна,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Вся в колючках, как и я-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нарядна и грустна.</w:t>
      </w:r>
    </w:p>
    <w:p w:rsidR="002C2C7B" w:rsidRPr="00FF1AB6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AB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Ангел 2: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нам легко исправить,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Ну-ка, звёздочки, летите,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Ёлочку посеребрите!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царит здесь красота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День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рождения Христа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(Ангел и ежик садятся на стульчики)</w:t>
      </w:r>
    </w:p>
    <w:p w:rsidR="002C2C7B" w:rsidRPr="000B27F8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Танец звездочек (</w:t>
      </w: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три ребенка</w:t>
      </w:r>
      <w:r w:rsidRPr="000B27F8"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 xml:space="preserve"> и их мамы со звездочками</w:t>
      </w:r>
      <w:r>
        <w:rPr>
          <w:rFonts w:ascii="Times New Roman" w:hAnsi="Times New Roman" w:cs="Times New Roman"/>
          <w:b/>
          <w:color w:val="111111"/>
          <w:sz w:val="32"/>
          <w:szCs w:val="32"/>
          <w:lang w:eastAsia="ru-RU"/>
        </w:rPr>
        <w:t>)</w:t>
      </w:r>
    </w:p>
    <w:p w:rsidR="009B1829" w:rsidRDefault="009B1829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Сказочница:</w:t>
      </w:r>
      <w:r w:rsidR="009B1829" w:rsidRPr="009B182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Поверье в народе давно существует,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в тихую ночь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Рождества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звери лесные вражду забывают,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мир наступает – все в память Христа!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 Христово весь мир празднует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Взрослые и дети поют </w:t>
      </w: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радостно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Всему свету во спасение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Бог родился в Вифлееме!</w:t>
      </w:r>
    </w:p>
    <w:p w:rsidR="002C2C7B" w:rsidRPr="000B27F8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Ангел1: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Великое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ту ночь </w:t>
      </w: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совершилось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Спасителя Бог нам послал.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забытой пещере, в заброшенных яслях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Младенец, Сын Божий, лежал.</w:t>
      </w:r>
    </w:p>
    <w:p w:rsidR="002C2C7B" w:rsidRPr="000B27F8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Ангел, посмотри – Волк идёт!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для Волка. Волк идёт по кругу, сурово вокруг смотрит)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2C7B" w:rsidRPr="000B27F8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Ночью холодной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Ходит волк голодный,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Поднимает дыбом шерсть,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Ищет он, кого бы съесть.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Какая красивая ночь, даже есть никого не хочется!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Ангел1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потому что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– 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Удивился волк, сел под ёлочку, на звёздочки смотрит. Тут скачет Белочка.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для Белочки. Белочка скачет вокруг ёлочки.)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Белочка: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опять пришла зима,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не для потехи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Прячет белка в закрома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Шишки и орехи.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(замечает Волка)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Ой-ой-ой! Волк!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(закрывается лапками)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 бойся, белка, я тебя не трону.</w:t>
      </w:r>
    </w:p>
    <w:p w:rsidR="002C2C7B" w:rsidRPr="000B27F8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Ангел 2</w:t>
      </w: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сегодня – Христос родился!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небо, и земля – все радуется!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Села Белочка рядом с Волком, красоте леса удивляется. Слышит – ветки хрустят…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(Музыка для Медведя. </w:t>
      </w:r>
      <w:proofErr w:type="gramStart"/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Выходит Медведь, переваливаясь.)</w:t>
      </w:r>
      <w:proofErr w:type="gramEnd"/>
    </w:p>
    <w:p w:rsidR="002C2C7B" w:rsidRPr="000B27F8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в берлоге сплю зимой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большущею сосной.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Лишь когда придет весна,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Просыпаюсь ото сна.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Что за шум? Почему меня разбудили?</w:t>
      </w:r>
    </w:p>
    <w:p w:rsidR="002C2C7B" w:rsidRPr="000B27F8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Белочка: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Радость у нас, </w:t>
      </w:r>
      <w:proofErr w:type="spellStart"/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Медведушка</w:t>
      </w:r>
      <w:proofErr w:type="spellEnd"/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Христос родился!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Понял тогда Медведь, почему ему в такую ночь не спится. Ой, кто это?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для Зайчика. Зайчик прыгает, путая следы.)</w:t>
      </w:r>
    </w:p>
    <w:p w:rsidR="002C2C7B" w:rsidRPr="000B27F8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Зайчик: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лесу недолго до беды,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заяц не простак.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Могу запутать я следы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так, вот так, вот так!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(видит Волка, пугается)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Ой, боюсь!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 бойся, Волк тебя не тронет. Сегодня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– 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27F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Зайчик: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Ура,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– 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Ну а если у нас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значит мы с ребятами будем играть в весёлую игру, которая называется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руками нагребаем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(Играют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игру с ускорением движений 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 дети)</w:t>
      </w:r>
    </w:p>
    <w:p w:rsidR="002C2C7B" w:rsidRPr="00DB1DC2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Ангел 1: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Прислушайтесь, поёт звезда!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Спешите все туда, туда,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на соломе, средь яслей,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Родился Тот, кто всех светлей!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решили лесные звери тоже пойти поклониться Божественному Младенцу. Да только выяснилось, что на такой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они идут без подарка!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Белочка: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 меня только сушёные грибы да шишки!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у меня только лапы и хвост!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Было бы лето – набрали бы цветов и ягод. А сейчас кругом снег, и деревья голые стоят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Ангел 2</w:t>
      </w: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Может быть, вам ёлочка пригодится? Это - единственное зелёное дерево в лесу.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правда, может, ёлочку подарите?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 подходит к ёлочке, трогает.)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Она же совсем колючая!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Медведь-Никита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 же нам делать?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Ангел 1</w:t>
      </w: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 огорчайтесь! За вашу доброту я помогу вам украсить эту ёлочку, и вы сможете подарить её Младенцу Христу!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(Все звери под музыку украшают ёлочку снежинками и водят хоровод вокруг елки.)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Ах, какая красивая, какая нарядная!</w:t>
      </w:r>
    </w:p>
    <w:p w:rsidR="002C2C7B" w:rsidRPr="00DB1DC2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</w:t>
      </w: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 этих пор Христовой ёлкой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Она зовётся у людей.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блещут скромные иголки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огне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Рождественских свечей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DB1DC2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Ежик</w:t>
      </w: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Украсили мы Ёлочку яркою звездой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Оплели мы ёлочку нитью золотой.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красив на ёлочке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праздничный наряд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её иголочках огоньки горят!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на сердце радостно, весело, светло!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День сегодня радостный- Христово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«Ёлка в </w:t>
      </w:r>
      <w:r w:rsidRPr="0044064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А. Варламова, слова Р. Паниной)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(исполняют дети из 19 </w:t>
      </w:r>
      <w:r w:rsidRPr="0044064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Свет серебром струится в окно,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Ночь эта не простая.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за окном пусть за окном,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Сказочный снег сверкает.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Утром на небе вспыхнет звезда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Ярче всех звёзд на свете.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Станет светло как никогда,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улыбнутся дети.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Ёлка в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елка в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нам всем подарит,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Радость и тепло.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Ёлка в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на сердце станет,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Тихо и тепло.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Сказочный стал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Рождественский лес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Сказка вокруг витает.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Песня любви льётся с небес,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Жизнь без чудес не бывает.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Утром на небе вспыхнет звезда,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Ярче всех звёзд на свете.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ни</w:t>
      </w:r>
      <w:r w:rsidR="009B182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когда,</w:t>
      </w:r>
      <w:r w:rsidR="009B182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никогда,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Плакать не будут дети.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Ёлка в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елка в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нам всем подарит,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Радость и тепло.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Ёлка в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на сердце станет,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Тихо и тепло.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Сказочница: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какое чудесное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Рождественское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предание услышали мы сегодня. Но это не единственный рассказ. Множество интересных историй люди сложили о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 Рождества Христова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2C7B" w:rsidRPr="00DB1DC2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Ангел 1: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Меховые ёлочки пахнут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весь дом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Каждая иголочка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шепчет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 </w:t>
      </w:r>
      <w:r w:rsidRPr="0044064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Рождеством</w:t>
      </w:r>
      <w:r w:rsidRPr="004406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2C2C7B" w:rsidRPr="00DB1DC2" w:rsidRDefault="002C2C7B" w:rsidP="009B182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Ангел 2</w:t>
      </w:r>
      <w:r w:rsidRPr="00DB1DC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Ель украсили звездой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гирляндой золотой.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Скоро, скоро торжество —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B1DC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Сказочница:</w:t>
      </w:r>
      <w:r w:rsidR="009B1829" w:rsidRPr="009B182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пришел к нам великий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Рождества Христова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Для того пришел Христос на землю, чтобы в сердцах людей произошло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чтобы злой стал добрым, жадный стал щедрым, чтобы плачущий был утешен, чтобы одинокий обрел друга. А наш 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подходит к концу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Всем гостям, детям, их родителям, всем добрым людям желаем добра, мира, благополучия, здоровья, любви! И ещё хочу пожелать, чтобы ваш Ангел-Хранитель всегда был с вами и оберегал Вас от всякого зла.</w:t>
      </w: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исполняют песню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  <w:r w:rsidRPr="0044064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</w:t>
      </w:r>
      <w:r w:rsidRPr="0044064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2C2C7B" w:rsidRPr="0044064E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C2C7B" w:rsidRDefault="002C2C7B" w:rsidP="009B182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Сказочница вручает всем детям подарки «Ангелочков»</w:t>
      </w:r>
    </w:p>
    <w:p w:rsidR="001217FF" w:rsidRDefault="001217FF" w:rsidP="009B1829">
      <w:pPr>
        <w:spacing w:after="0" w:line="240" w:lineRule="auto"/>
        <w:jc w:val="both"/>
      </w:pPr>
      <w:bookmarkStart w:id="0" w:name="_GoBack"/>
      <w:bookmarkEnd w:id="0"/>
    </w:p>
    <w:sectPr w:rsidR="001217FF" w:rsidSect="00D4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DB4"/>
    <w:rsid w:val="001217FF"/>
    <w:rsid w:val="002C2C7B"/>
    <w:rsid w:val="00851DB4"/>
    <w:rsid w:val="009B1829"/>
    <w:rsid w:val="00D4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C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1518</Words>
  <Characters>8653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2019-12-11T16:52:00Z</dcterms:created>
  <dcterms:modified xsi:type="dcterms:W3CDTF">2019-12-18T13:38:00Z</dcterms:modified>
</cp:coreProperties>
</file>