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0D" w:rsidRPr="00DA7B0D" w:rsidRDefault="00DA7B0D" w:rsidP="00103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0D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B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(законных представителей)</w:t>
      </w:r>
      <w:r w:rsidRPr="00DA7B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профилактике выпадения детей из окна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 xml:space="preserve">• Никогда не используйте </w:t>
      </w:r>
      <w:proofErr w:type="spellStart"/>
      <w:r w:rsidRPr="00DA7B0D">
        <w:rPr>
          <w:color w:val="000000"/>
        </w:rPr>
        <w:t>антимоскитные</w:t>
      </w:r>
      <w:proofErr w:type="spellEnd"/>
      <w:r w:rsidRPr="00DA7B0D">
        <w:rPr>
          <w:color w:val="000000"/>
        </w:rPr>
        <w:t xml:space="preserve"> сетки — дети опираются на них и выпадают вместе с ними наружу!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Никогда не оставляйте ребёнка без присмотра!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Установите на окна блокираторы, чтобы ребёнок не мог самостоятельно открыть окно!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>
        <w:rPr>
          <w:color w:val="000000"/>
        </w:rPr>
        <w:t xml:space="preserve"> </w:t>
      </w:r>
      <w:r w:rsidRPr="00DA7B0D">
        <w:rPr>
          <w:color w:val="000000"/>
        </w:rPr>
        <w:t>Наличие в доме кондиционера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DA7B0D">
        <w:rPr>
          <w:b/>
          <w:color w:val="000000"/>
          <w:sz w:val="28"/>
          <w:szCs w:val="28"/>
        </w:rPr>
        <w:t>Как защитить ребёнка от падения из окна?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b/>
          <w:color w:val="000000"/>
          <w:u w:val="single"/>
        </w:rPr>
        <w:t>ЗАПОМНИТЕ</w:t>
      </w:r>
      <w:r w:rsidRPr="00DA7B0D">
        <w:rPr>
          <w:color w:val="000000"/>
        </w:rPr>
        <w:t xml:space="preserve"> несколько правил, которые сохранят жизнь Вашему ребенку!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Отодвиньте от окон все виды мебели, чтобы ребёнок не мог залезть на подоконник.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 xml:space="preserve">• </w:t>
      </w:r>
      <w:r w:rsidRPr="00DA7B0D">
        <w:rPr>
          <w:b/>
          <w:color w:val="000000"/>
          <w:u w:val="single"/>
        </w:rPr>
        <w:t xml:space="preserve">НИКОГДА </w:t>
      </w:r>
      <w:r w:rsidRPr="00DA7B0D">
        <w:rPr>
          <w:color w:val="000000"/>
        </w:rPr>
        <w:t>не рассчитывайте на москитные сетки! Они не предназначены для защиты от падений!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 В Невинномысске ребенок выпал из окна пятого этажа, просто облокотившись на москитную сетку.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По возможности, открывайте окна сверху, а не снизу.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Ставьте на окна специальные фиксаторы, которые не позволяют ребёнку открыть окно более чем на несколько дюймов.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Защитите окна, вставив оконные решетки. Решётки защитят детей от падения из открытых окон.</w:t>
      </w:r>
      <w:r>
        <w:rPr>
          <w:color w:val="000000"/>
        </w:rPr>
        <w:t xml:space="preserve">  </w:t>
      </w:r>
      <w:r w:rsidRPr="00DA7B0D">
        <w:rPr>
          <w:color w:val="000000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рукоятки, и убрать их повыше, используя по мере необходимости и сразу вынимая после использования.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DA7B0D">
        <w:rPr>
          <w:b/>
          <w:color w:val="000000"/>
          <w:u w:val="single"/>
        </w:rPr>
        <w:t>Обратите внимание: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смысла от такой решётки!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* Устанавливать фиксаторы, решётки должны только профессионалы! Не экономьте на безопасности своих детей! Обращайтесь только к надёжным фирмам, дающим долгую гарантию.</w:t>
      </w:r>
    </w:p>
    <w:p w:rsidR="00DA7B0D" w:rsidRPr="00DA7B0D" w:rsidRDefault="00DA7B0D" w:rsidP="00DA7B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A7B0D">
        <w:rPr>
          <w:color w:val="000000"/>
        </w:rPr>
        <w:t>Вместе сохраним здоровье детей!</w:t>
      </w:r>
    </w:p>
    <w:p w:rsidR="001C5964" w:rsidRPr="00DA7B0D" w:rsidRDefault="00DA7B0D" w:rsidP="00DA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A7B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17192" cy="1000125"/>
            <wp:effectExtent l="19050" t="0" r="0" b="0"/>
            <wp:docPr id="2" name="Рисунок 7" descr="C:\Users\user\Desktop\Памятка для родителей по профилактике выпадения детей из окна_files\otkrytoe-okno-1-768x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амятка для родителей по профилактике выпадения детей из окна_files\otkrytoe-okno-1-768x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409" r="50586" b="1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92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964" w:rsidRPr="00DA7B0D" w:rsidSect="00DA7B0D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B0D"/>
    <w:rsid w:val="00103204"/>
    <w:rsid w:val="001C5964"/>
    <w:rsid w:val="004840B0"/>
    <w:rsid w:val="004F40BD"/>
    <w:rsid w:val="007022FD"/>
    <w:rsid w:val="00820BE7"/>
    <w:rsid w:val="009202D1"/>
    <w:rsid w:val="00C24FBD"/>
    <w:rsid w:val="00DA7B0D"/>
    <w:rsid w:val="00E3050F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E7"/>
  </w:style>
  <w:style w:type="paragraph" w:styleId="1">
    <w:name w:val="heading 1"/>
    <w:basedOn w:val="a"/>
    <w:link w:val="10"/>
    <w:uiPriority w:val="9"/>
    <w:qFormat/>
    <w:rsid w:val="00DA7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A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2020-07-30T16:27:00Z</dcterms:created>
  <dcterms:modified xsi:type="dcterms:W3CDTF">2020-08-07T09:48:00Z</dcterms:modified>
</cp:coreProperties>
</file>